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00AD">
        <w:rPr>
          <w:rStyle w:val="Strong"/>
          <w:rFonts w:ascii="Arial" w:hAnsi="Arial" w:cs="Arial"/>
          <w:sz w:val="36"/>
          <w:szCs w:val="36"/>
          <w:u w:val="single"/>
        </w:rPr>
        <w:t>unit 2 week 1</w:t>
      </w:r>
      <w:bookmarkStart w:id="0" w:name="_GoBack"/>
      <w:bookmarkEnd w:id="0"/>
    </w:p>
    <w:p w:rsidR="00E146B0" w:rsidRPr="004A04E2" w:rsidRDefault="00A311F1" w:rsidP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4A04E2" w:rsidRPr="004A04E2">
        <w:rPr>
          <w:rStyle w:val="Strong"/>
          <w:rFonts w:ascii="Arial" w:hAnsi="Arial" w:cs="Arial"/>
          <w:color w:val="2A2A2A"/>
          <w:sz w:val="56"/>
          <w:szCs w:val="56"/>
        </w:rPr>
        <w:t xml:space="preserve">red    bed    bell    ben    get    wet    </w:t>
      </w:r>
    </w:p>
    <w:p w:rsidR="004A04E2" w:rsidRPr="004A04E2" w:rsidRDefault="004A04E2" w:rsidP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 xml:space="preserve">jet    vet    men    ten    head    bread    </w:t>
      </w:r>
    </w:p>
    <w:p w:rsidR="004A04E2" w:rsidRPr="004A04E2" w:rsidRDefault="004A04E2" w:rsidP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set    sat    get    got    well    will</w:t>
      </w:r>
    </w:p>
    <w:p w:rsidR="004A04E2" w:rsidRPr="004A04E2" w:rsidRDefault="004A04E2" w:rsidP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smell    sled    clap    flag    block    dress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ED6181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Ten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men met </w:t>
      </w: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in a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jet.</w:t>
      </w:r>
    </w:p>
    <w:p w:rsidR="00ED6181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Did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Jeff </w:t>
      </w: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get a red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sled?</w:t>
      </w:r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Glen let Rex get the bread.</w:t>
      </w:r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7D249B"/>
    <w:rsid w:val="008142CF"/>
    <w:rsid w:val="008F6FF3"/>
    <w:rsid w:val="00A311F1"/>
    <w:rsid w:val="00B500AD"/>
    <w:rsid w:val="00E146B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7898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3</cp:revision>
  <cp:lastPrinted>2016-09-23T00:49:00Z</cp:lastPrinted>
  <dcterms:created xsi:type="dcterms:W3CDTF">2016-10-06T19:04:00Z</dcterms:created>
  <dcterms:modified xsi:type="dcterms:W3CDTF">2016-11-18T18:51:00Z</dcterms:modified>
</cp:coreProperties>
</file>