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E51F1" w:rsidP="00572117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572117">
              <w:rPr>
                <w:rFonts w:ascii="Century Gothic" w:hAnsi="Century Gothic"/>
                <w:sz w:val="140"/>
                <w:szCs w:val="140"/>
              </w:rPr>
              <w:t>each</w:t>
            </w:r>
          </w:p>
        </w:tc>
        <w:tc>
          <w:tcPr>
            <w:tcW w:w="7478" w:type="dxa"/>
          </w:tcPr>
          <w:p w:rsidR="00186466" w:rsidRPr="005F4F67" w:rsidRDefault="00DE51F1" w:rsidP="00572117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 w:rsidR="00572117">
              <w:rPr>
                <w:rFonts w:ascii="Century Gothic" w:hAnsi="Century Gothic"/>
                <w:sz w:val="140"/>
                <w:szCs w:val="140"/>
              </w:rPr>
              <w:t>would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E51F1" w:rsidP="0057211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572117">
              <w:rPr>
                <w:rFonts w:ascii="Century Gothic" w:hAnsi="Century Gothic"/>
                <w:sz w:val="140"/>
                <w:szCs w:val="140"/>
              </w:rPr>
              <w:t>more</w:t>
            </w:r>
          </w:p>
        </w:tc>
        <w:tc>
          <w:tcPr>
            <w:tcW w:w="7478" w:type="dxa"/>
          </w:tcPr>
          <w:p w:rsidR="00186466" w:rsidRPr="005F4F67" w:rsidRDefault="00DE51F1" w:rsidP="0057211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572117">
              <w:rPr>
                <w:rFonts w:ascii="Century Gothic" w:hAnsi="Century Gothic"/>
                <w:sz w:val="140"/>
                <w:szCs w:val="140"/>
              </w:rPr>
              <w:t>part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E51F1" w:rsidP="0057211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572117">
              <w:rPr>
                <w:rFonts w:ascii="Century Gothic" w:hAnsi="Century Gothic"/>
                <w:sz w:val="140"/>
                <w:szCs w:val="140"/>
              </w:rPr>
              <w:t>find</w:t>
            </w:r>
          </w:p>
        </w:tc>
        <w:tc>
          <w:tcPr>
            <w:tcW w:w="7478" w:type="dxa"/>
          </w:tcPr>
          <w:p w:rsidR="00186466" w:rsidRPr="005F4F67" w:rsidRDefault="00DE51F1" w:rsidP="0057211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572117">
              <w:rPr>
                <w:rFonts w:ascii="Century Gothic" w:hAnsi="Century Gothic"/>
                <w:sz w:val="140"/>
                <w:szCs w:val="140"/>
              </w:rPr>
              <w:t>first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E51F1" w:rsidP="0057211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were</w:t>
            </w:r>
          </w:p>
        </w:tc>
        <w:tc>
          <w:tcPr>
            <w:tcW w:w="7478" w:type="dxa"/>
          </w:tcPr>
          <w:p w:rsidR="00186466" w:rsidRPr="005F4F67" w:rsidRDefault="00DE51F1" w:rsidP="0057211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572117">
              <w:rPr>
                <w:rFonts w:ascii="Century Gothic" w:hAnsi="Century Gothic"/>
                <w:sz w:val="140"/>
                <w:szCs w:val="140"/>
              </w:rPr>
              <w:t>oil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DE51F1" w:rsidP="0057211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words</w:t>
            </w:r>
          </w:p>
        </w:tc>
        <w:tc>
          <w:tcPr>
            <w:tcW w:w="7478" w:type="dxa"/>
          </w:tcPr>
          <w:p w:rsidR="00186466" w:rsidRPr="005F4F67" w:rsidRDefault="00DE51F1" w:rsidP="00572117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9</w:t>
            </w:r>
            <w:bookmarkStart w:id="0" w:name="_GoBack"/>
            <w:bookmarkEnd w:id="0"/>
            <w:r w:rsidR="00572117">
              <w:rPr>
                <w:rFonts w:ascii="Century Gothic" w:hAnsi="Century Gothic"/>
                <w:sz w:val="140"/>
                <w:szCs w:val="140"/>
              </w:rPr>
              <w:t xml:space="preserve">   called</w:t>
            </w:r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1D33F8"/>
    <w:rsid w:val="00225909"/>
    <w:rsid w:val="00292E2C"/>
    <w:rsid w:val="002F445E"/>
    <w:rsid w:val="00345C59"/>
    <w:rsid w:val="004B74BE"/>
    <w:rsid w:val="00572117"/>
    <w:rsid w:val="005B47A4"/>
    <w:rsid w:val="005E428E"/>
    <w:rsid w:val="005F4F67"/>
    <w:rsid w:val="00641A07"/>
    <w:rsid w:val="006512A0"/>
    <w:rsid w:val="00676DA4"/>
    <w:rsid w:val="006B2435"/>
    <w:rsid w:val="006D4FA4"/>
    <w:rsid w:val="00715DCB"/>
    <w:rsid w:val="007F7AA2"/>
    <w:rsid w:val="00913757"/>
    <w:rsid w:val="00B13B39"/>
    <w:rsid w:val="00CE6F97"/>
    <w:rsid w:val="00DE51F1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C74C2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2016-05-16T13:05:00Z</cp:lastPrinted>
  <dcterms:created xsi:type="dcterms:W3CDTF">2016-05-18T16:15:00Z</dcterms:created>
  <dcterms:modified xsi:type="dcterms:W3CDTF">2016-05-18T16:15:00Z</dcterms:modified>
</cp:coreProperties>
</file>