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8A0919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8A0919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8A0919">
              <w:rPr>
                <w:rFonts w:ascii="Century Gothic" w:hAnsi="Century Gothic"/>
                <w:sz w:val="140"/>
                <w:szCs w:val="140"/>
              </w:rPr>
              <w:t>yes</w:t>
            </w:r>
          </w:p>
        </w:tc>
        <w:tc>
          <w:tcPr>
            <w:tcW w:w="7478" w:type="dxa"/>
          </w:tcPr>
          <w:p w:rsidR="00186466" w:rsidRPr="005F4F67" w:rsidRDefault="00D73BBF" w:rsidP="008A0919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8A0919">
              <w:rPr>
                <w:rFonts w:ascii="Century Gothic" w:hAnsi="Century Gothic"/>
                <w:sz w:val="140"/>
                <w:szCs w:val="140"/>
              </w:rPr>
              <w:t>4</w:t>
            </w:r>
            <w:r w:rsidR="009E472A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8A0919">
              <w:rPr>
                <w:rFonts w:ascii="Century Gothic" w:hAnsi="Century Gothic"/>
                <w:sz w:val="140"/>
                <w:szCs w:val="140"/>
              </w:rPr>
              <w:t>don’t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8A0919" w:rsidP="008A0919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14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>
              <w:rPr>
                <w:rFonts w:ascii="Century Gothic" w:hAnsi="Century Gothic"/>
                <w:sz w:val="140"/>
                <w:szCs w:val="140"/>
              </w:rPr>
              <w:t>jump</w:t>
            </w:r>
          </w:p>
        </w:tc>
        <w:tc>
          <w:tcPr>
            <w:tcW w:w="7478" w:type="dxa"/>
          </w:tcPr>
          <w:p w:rsidR="00186466" w:rsidRPr="005F4F67" w:rsidRDefault="008A0919" w:rsidP="008A0919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14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went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8A0919" w:rsidP="008A0919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14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want</w:t>
            </w:r>
          </w:p>
        </w:tc>
        <w:tc>
          <w:tcPr>
            <w:tcW w:w="7478" w:type="dxa"/>
          </w:tcPr>
          <w:p w:rsidR="00186466" w:rsidRPr="005F4F67" w:rsidRDefault="008A0919" w:rsidP="008A0919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14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walk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8A0919" w:rsidP="008A0919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14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>
              <w:rPr>
                <w:rFonts w:ascii="Century Gothic" w:hAnsi="Century Gothic"/>
                <w:sz w:val="140"/>
                <w:szCs w:val="140"/>
              </w:rPr>
              <w:t>good</w:t>
            </w:r>
          </w:p>
        </w:tc>
        <w:tc>
          <w:tcPr>
            <w:tcW w:w="7478" w:type="dxa"/>
          </w:tcPr>
          <w:p w:rsidR="00186466" w:rsidRPr="005F4F67" w:rsidRDefault="008A0919" w:rsidP="008A0919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14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going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8A0919" w:rsidP="008A0919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14 around</w:t>
            </w:r>
          </w:p>
        </w:tc>
        <w:tc>
          <w:tcPr>
            <w:tcW w:w="7478" w:type="dxa"/>
          </w:tcPr>
          <w:p w:rsidR="00186466" w:rsidRPr="005F4F67" w:rsidRDefault="008A0919" w:rsidP="008A0919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14</w:t>
            </w:r>
            <w:r w:rsidR="00D404ED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9E472A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over</w:t>
            </w:r>
            <w:bookmarkStart w:id="0" w:name="_GoBack"/>
            <w:bookmarkEnd w:id="0"/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261BC"/>
    <w:rsid w:val="00186466"/>
    <w:rsid w:val="001D33F8"/>
    <w:rsid w:val="00225909"/>
    <w:rsid w:val="00292E2C"/>
    <w:rsid w:val="002F445E"/>
    <w:rsid w:val="00345C59"/>
    <w:rsid w:val="004B74BE"/>
    <w:rsid w:val="00572117"/>
    <w:rsid w:val="005B47A4"/>
    <w:rsid w:val="005E428E"/>
    <w:rsid w:val="005F4F67"/>
    <w:rsid w:val="00641A07"/>
    <w:rsid w:val="006512A0"/>
    <w:rsid w:val="00676DA4"/>
    <w:rsid w:val="006B2435"/>
    <w:rsid w:val="006D4FA4"/>
    <w:rsid w:val="00715DCB"/>
    <w:rsid w:val="007F7AA2"/>
    <w:rsid w:val="008A0919"/>
    <w:rsid w:val="00913757"/>
    <w:rsid w:val="009E472A"/>
    <w:rsid w:val="00B13B39"/>
    <w:rsid w:val="00B63D9A"/>
    <w:rsid w:val="00CE6F97"/>
    <w:rsid w:val="00D404ED"/>
    <w:rsid w:val="00D73BBF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CB87F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2016-05-18T17:39:00Z</cp:lastPrinted>
  <dcterms:created xsi:type="dcterms:W3CDTF">2016-05-18T17:39:00Z</dcterms:created>
  <dcterms:modified xsi:type="dcterms:W3CDTF">2016-05-18T17:39:00Z</dcterms:modified>
</cp:coreProperties>
</file>